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B59" w:rsidRDefault="00876B59" w:rsidP="00876B59">
      <w:pPr>
        <w:pStyle w:val="a3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Вам даны два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участка  уличной</w:t>
      </w:r>
      <w:proofErr w:type="gramEnd"/>
      <w:r>
        <w:rPr>
          <w:sz w:val="24"/>
          <w:szCs w:val="24"/>
        </w:rPr>
        <w:t xml:space="preserve"> ка</w:t>
      </w:r>
      <w:r>
        <w:rPr>
          <w:sz w:val="24"/>
          <w:szCs w:val="24"/>
        </w:rPr>
        <w:t>нализационной самотечной сети. П</w:t>
      </w:r>
      <w:r>
        <w:rPr>
          <w:sz w:val="24"/>
          <w:szCs w:val="24"/>
        </w:rPr>
        <w:t>роизведите высотное проектирование данных участков</w:t>
      </w:r>
      <w:r w:rsidR="002B0368">
        <w:rPr>
          <w:sz w:val="24"/>
          <w:szCs w:val="24"/>
        </w:rPr>
        <w:t xml:space="preserve"> в таблице.</w:t>
      </w:r>
      <w:bookmarkStart w:id="0" w:name="_GoBack"/>
      <w:bookmarkEnd w:id="0"/>
    </w:p>
    <w:p w:rsidR="00876B59" w:rsidRDefault="00876B59" w:rsidP="00876B59">
      <w:pPr>
        <w:pStyle w:val="a3"/>
        <w:spacing w:after="0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Исходные данные: </w:t>
      </w:r>
    </w:p>
    <w:p w:rsidR="00876B59" w:rsidRPr="00A5207B" w:rsidRDefault="00876B59" w:rsidP="00876B59">
      <w:pPr>
        <w:pStyle w:val="a3"/>
        <w:spacing w:after="0"/>
        <w:ind w:firstLine="284"/>
        <w:rPr>
          <w:rFonts w:eastAsia="Calibri"/>
          <w:sz w:val="24"/>
          <w:szCs w:val="24"/>
          <w:lang w:eastAsia="en-US"/>
        </w:rPr>
      </w:pPr>
      <w:r w:rsidRPr="00A5207B">
        <w:rPr>
          <w:rFonts w:eastAsia="Calibri"/>
          <w:sz w:val="24"/>
          <w:szCs w:val="24"/>
          <w:lang w:eastAsia="en-US"/>
        </w:rPr>
        <w:t>отметки земли: КК1-125,6; КК3- 124,7; КК4- 123,9.</w:t>
      </w:r>
    </w:p>
    <w:p w:rsidR="00876B59" w:rsidRPr="00A5207B" w:rsidRDefault="00876B59" w:rsidP="00876B59">
      <w:pPr>
        <w:pStyle w:val="a3"/>
        <w:spacing w:after="0"/>
        <w:ind w:firstLine="284"/>
        <w:rPr>
          <w:rFonts w:eastAsia="Calibri"/>
          <w:sz w:val="24"/>
          <w:szCs w:val="24"/>
          <w:lang w:eastAsia="en-US"/>
        </w:rPr>
      </w:pPr>
      <w:r w:rsidRPr="00A5207B">
        <w:rPr>
          <w:rFonts w:eastAsia="Calibri"/>
          <w:sz w:val="24"/>
          <w:szCs w:val="24"/>
          <w:lang w:eastAsia="en-US"/>
        </w:rPr>
        <w:t>длины: КК1-КК3 – 150м; КК3-КК4 – 190м.</w:t>
      </w:r>
    </w:p>
    <w:p w:rsidR="00876B59" w:rsidRPr="00A5207B" w:rsidRDefault="00876B59" w:rsidP="00876B59">
      <w:pPr>
        <w:pStyle w:val="a3"/>
        <w:spacing w:after="0"/>
        <w:ind w:firstLine="284"/>
        <w:rPr>
          <w:rFonts w:eastAsia="Calibri"/>
          <w:sz w:val="24"/>
          <w:szCs w:val="24"/>
          <w:lang w:eastAsia="en-US"/>
        </w:rPr>
      </w:pPr>
      <w:r w:rsidRPr="00A5207B">
        <w:rPr>
          <w:rFonts w:eastAsia="Calibri"/>
          <w:sz w:val="24"/>
          <w:szCs w:val="24"/>
          <w:lang w:eastAsia="en-US"/>
        </w:rPr>
        <w:t xml:space="preserve">начальные </w:t>
      </w:r>
      <w:r>
        <w:rPr>
          <w:rFonts w:eastAsia="Calibri"/>
          <w:sz w:val="24"/>
          <w:szCs w:val="24"/>
          <w:lang w:eastAsia="en-US"/>
        </w:rPr>
        <w:t xml:space="preserve">глубины заложения: в КК1-1,7м; </w:t>
      </w:r>
    </w:p>
    <w:p w:rsidR="00876B59" w:rsidRDefault="00876B59" w:rsidP="00876B59">
      <w:pPr>
        <w:pStyle w:val="a3"/>
        <w:spacing w:after="0"/>
        <w:rPr>
          <w:sz w:val="24"/>
          <w:szCs w:val="24"/>
        </w:rPr>
      </w:pPr>
    </w:p>
    <w:p w:rsidR="00876B59" w:rsidRPr="00571D75" w:rsidRDefault="00876B59" w:rsidP="00876B59">
      <w:pPr>
        <w:pStyle w:val="a3"/>
        <w:spacing w:after="0"/>
        <w:rPr>
          <w:sz w:val="24"/>
          <w:szCs w:val="24"/>
        </w:rPr>
      </w:pP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  <w:r w:rsidRPr="00A5207B"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439A50" wp14:editId="1D83D365">
                <wp:simplePos x="0" y="0"/>
                <wp:positionH relativeFrom="column">
                  <wp:posOffset>2296767</wp:posOffset>
                </wp:positionH>
                <wp:positionV relativeFrom="paragraph">
                  <wp:posOffset>185734</wp:posOffset>
                </wp:positionV>
                <wp:extent cx="590550" cy="1403985"/>
                <wp:effectExtent l="0" t="0" r="0" b="0"/>
                <wp:wrapNone/>
                <wp:docPr id="2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B59" w:rsidRDefault="00876B59" w:rsidP="00876B59">
                            <w:r>
                              <w:t>41</w:t>
                            </w:r>
                            <w:r>
                              <w:t>л/с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5439A50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80.85pt;margin-top:14.6pt;width:46.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kH5NwIAACIEAAAOAAAAZHJzL2Uyb0RvYy54bWysU82O0zAQviPxDpbvNGlpoI2arpYuRUjL&#10;j7TwAI7jNBaOx9huk3LjzivwDhw4cOMVum/E2Ol2C9wQOVgzmZnPM998Xlz0rSI7YZ0EXdDxKKVE&#10;aA6V1JuCvn+3fjSjxHmmK6ZAi4LuhaMXy4cPFp3JxQQaUJWwBEG0yztT0MZ7kyeJ441omRuBERqD&#10;NdiWeXTtJqks6xC9VckkTZ8kHdjKWODCOfx7NQTpMuLXteD+TV074YkqKPbm42njWYYzWS5YvrHM&#10;NJIf22D/0EXLpMZLT1BXzDOytfIvqFZyCw5qP+LQJlDXkos4A04zTv+Y5qZhRsRZkBxnTjS5/wfL&#10;X+/eWiKrgk6mlGjW4o4OXw/fDt8PPw8/bj/ffiGTQFJnXI65Nwazff8Melx2HNiZa+AfHNGwapje&#10;iEtroWsEq7DJcahMzkoHHBdAyu4VVHgZ23qIQH1t28AgckIQHZe1Py1I9J5w/JnN0yzDCMfQeJo+&#10;ns+yeAXL76qNdf6FgJYEo6AWBRDR2e7a+dANy+9SwmUOlKzWUqno2E25UpbsGIplHb8j+m9pSpOu&#10;oPNskkVkDaE+6qiVHsWsZFvQWRq+UM7ywMZzXUXbM6kGGztR+khPYGTgxvdlj4mBsxKqPRJlYRAt&#10;PjI0GrCfKOlQsAV1H7fMCkrUS41kz8fTaVB4dKbZ0wk69jxSnkeY5ghVUE/JYK58fBWRB3OJS1nL&#10;yNd9J8deUYiRxuOjCUo/92PW/dNe/gIAAP//AwBQSwMEFAAGAAgAAAAhAH16bUDeAAAACgEAAA8A&#10;AABkcnMvZG93bnJldi54bWxMj8tOwzAQRfdI/IM1SOyo07QpEOJUFRUbFkgUJFi68SSO8Eu2m4a/&#10;Z1jBcu4c3TnTbGdr2IQxjd4JWC4KYOg6r0Y3CHh/e7q5A5aydEoa71DANybYtpcXjayVP7tXnA55&#10;YFTiUi0F6JxDzXnqNFqZFj6go13vo5WZxjhwFeWZyq3hZVFsuJWjowtaBnzU2H0dTlbAh9Wj2seX&#10;z16Zaf/c76owxyDE9dW8ewCWcc5/MPzqkzq05HT0J6cSMwJWm+UtoQLK+xIYAetqTcGRgqpYAW8b&#10;/v+F9gcAAP//AwBQSwECLQAUAAYACAAAACEAtoM4kv4AAADhAQAAEwAAAAAAAAAAAAAAAAAAAAAA&#10;W0NvbnRlbnRfVHlwZXNdLnhtbFBLAQItABQABgAIAAAAIQA4/SH/1gAAAJQBAAALAAAAAAAAAAAA&#10;AAAAAC8BAABfcmVscy8ucmVsc1BLAQItABQABgAIAAAAIQDAEkH5NwIAACIEAAAOAAAAAAAAAAAA&#10;AAAAAC4CAABkcnMvZTJvRG9jLnhtbFBLAQItABQABgAIAAAAIQB9em1A3gAAAAoBAAAPAAAAAAAA&#10;AAAAAAAAAJEEAABkcnMvZG93bnJldi54bWxQSwUGAAAAAAQABADzAAAAnAUAAAAA&#10;" stroked="f">
                <v:textbox style="mso-fit-shape-to-text:t">
                  <w:txbxContent>
                    <w:p w:rsidR="00876B59" w:rsidRDefault="00876B59" w:rsidP="00876B59">
                      <w:r>
                        <w:t>41</w:t>
                      </w:r>
                      <w:r>
                        <w:t>л/с</w:t>
                      </w:r>
                    </w:p>
                  </w:txbxContent>
                </v:textbox>
              </v:shape>
            </w:pict>
          </mc:Fallback>
        </mc:AlternateContent>
      </w: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  <w:r w:rsidRPr="00A5207B"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085F36" wp14:editId="22398B3D">
                <wp:simplePos x="0" y="0"/>
                <wp:positionH relativeFrom="column">
                  <wp:posOffset>694055</wp:posOffset>
                </wp:positionH>
                <wp:positionV relativeFrom="paragraph">
                  <wp:posOffset>26035</wp:posOffset>
                </wp:positionV>
                <wp:extent cx="590550" cy="1403985"/>
                <wp:effectExtent l="0" t="0" r="0" b="0"/>
                <wp:wrapNone/>
                <wp:docPr id="2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B59" w:rsidRDefault="00876B59" w:rsidP="00876B59">
                            <w:r>
                              <w:t>17л/с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085F36" id="_x0000_s1027" type="#_x0000_t202" style="position:absolute;left:0;text-align:left;margin-left:54.65pt;margin-top:2.05pt;width:46.5pt;height:110.5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WrwOgIAACkEAAAOAAAAZHJzL2Uyb0RvYy54bWysU82O0zAQviPxDpbvNGm2gTZqulq6FCEt&#10;P9LCA7iO01g4HmO7TZbb3nkF3oEDB268QveNGDvdboEbIgdrJjPzeeabz/PzvlVkJ6yToEs6HqWU&#10;CM2hknpT0g/vV0+mlDjPdMUUaFHSG+Ho+eLxo3lnCpFBA6oSliCIdkVnStp4b4okcbwRLXMjMEJj&#10;sAbbMo+u3SSVZR2ityrJ0vRp0oGtjAUunMO/l0OQLiJ+XQvu39a1E56okmJvPp42nutwJos5KzaW&#10;mUbyQxvsH7pomdR46RHqknlGtlb+BdVKbsFB7Ucc2gTqWnIRZ8Bpxukf01w3zIg4C5LjzJEm9/9g&#10;+ZvdO0tkVdLsjBLNWtzR/uv+2/77/uf+x93t3ReSBZI64wrMvTaY7fvn0OOy48DOXAH/6IiGZcP0&#10;RlxYC10jWIVNjkNlclI64LgAsu5eQ4WXsa2HCNTXtg0MIicE0XFZN8cFid4Tjj/zWZrnGOEYGk/S&#10;s9k0j1ew4r7aWOdfCmhJMEpqUQARne2unA/dsOI+JVzmQMlqJZWKjt2sl8qSHUOxrOJ3QP8tTWnS&#10;lXSWZ3lE1hDqo45a6VHMSrYlnabhC+WsCGy80FW0PZNqsLETpQ/0BEYGbny/7uM6IneBujVUN8iX&#10;hUG7+NbQaMB+pqRD3ZbUfdoyKyhRrzRyPhtPJkHo0ZnkzzJ07GlkfRphmiNUST0lg7n08XFEOswF&#10;7mYlI20PnRxaRj1GNg9vJwj+1I9ZDy988QsAAP//AwBQSwMEFAAGAAgAAAAhAPyBtfjcAAAACQEA&#10;AA8AAABkcnMvZG93bnJldi54bWxMj81OwzAQhO9IvIO1SNyoXUMRDXGqiooLByQKEj268SaO8E9k&#10;u2l4e5YT3PbTjGZn6s3sHZsw5SEGBcuFAIahjWYIvYKP9+ebB2C56GC0iwEVfGOGTXN5UevKxHN4&#10;w2lfekYhIVdagS1lrDjPrUWv8yKOGEjrYvK6EKaem6TPFO4dl0Lcc6+HQB+sHvHJYvu1P3kFn94O&#10;ZpdeD51x0+6l267GOY1KXV/N20dgBefyZ4bf+lQdGup0jKdgMnPEYn1LVgV3S2CkSyGJj3TIlQTe&#10;1Pz/guYHAAD//wMAUEsBAi0AFAAGAAgAAAAhALaDOJL+AAAA4QEAABMAAAAAAAAAAAAAAAAAAAAA&#10;AFtDb250ZW50X1R5cGVzXS54bWxQSwECLQAUAAYACAAAACEAOP0h/9YAAACUAQAACwAAAAAAAAAA&#10;AAAAAAAvAQAAX3JlbHMvLnJlbHNQSwECLQAUAAYACAAAACEAWllq8DoCAAApBAAADgAAAAAAAAAA&#10;AAAAAAAuAgAAZHJzL2Uyb0RvYy54bWxQSwECLQAUAAYACAAAACEA/IG1+NwAAAAJAQAADwAAAAAA&#10;AAAAAAAAAACUBAAAZHJzL2Rvd25yZXYueG1sUEsFBgAAAAAEAAQA8wAAAJ0FAAAAAA==&#10;" stroked="f">
                <v:textbox style="mso-fit-shape-to-text:t">
                  <w:txbxContent>
                    <w:p w:rsidR="00876B59" w:rsidRDefault="00876B59" w:rsidP="00876B59">
                      <w:r>
                        <w:t>17л/с</w:t>
                      </w:r>
                    </w:p>
                  </w:txbxContent>
                </v:textbox>
              </v:shape>
            </w:pict>
          </mc:Fallback>
        </mc:AlternateContent>
      </w:r>
      <w:r w:rsidRPr="00A5207B"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9F56F0" wp14:editId="3FD6FC5F">
                <wp:simplePos x="0" y="0"/>
                <wp:positionH relativeFrom="column">
                  <wp:posOffset>55245</wp:posOffset>
                </wp:positionH>
                <wp:positionV relativeFrom="paragraph">
                  <wp:posOffset>156210</wp:posOffset>
                </wp:positionV>
                <wp:extent cx="485775" cy="1403985"/>
                <wp:effectExtent l="0" t="0" r="9525" b="0"/>
                <wp:wrapNone/>
                <wp:docPr id="1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B59" w:rsidRPr="00A5207B" w:rsidRDefault="00876B59" w:rsidP="00876B5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5207B">
                              <w:rPr>
                                <w:sz w:val="24"/>
                                <w:szCs w:val="24"/>
                              </w:rPr>
                              <w:t>КК1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9F56F0" id="_x0000_s1028" type="#_x0000_t202" style="position:absolute;left:0;text-align:left;margin-left:4.35pt;margin-top:12.3pt;width:38.2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AisOgIAACkEAAAOAAAAZHJzL2Uyb0RvYy54bWysU82O0zAQviPxDpbvNGlp2DZqulq6FCEt&#10;P9LCAziO01g4HmO7TcqNO6/AO3DgwI1X6L4RY6dbCtwQOVgzmZnPM998Xlz2rSI7YZ0EXdDxKKVE&#10;aA6V1JuCvnu7fjSjxHmmK6ZAi4LuhaOXy4cPFp3JxQQaUJWwBEG0yztT0MZ7kyeJ441omRuBERqD&#10;NdiWeXTtJqks6xC9VckkTZ8kHdjKWODCOfx7PQTpMuLXteD+dV074YkqKPbm42njWYYzWS5YvrHM&#10;NJIf22D/0EXLpMZLT1DXzDOytfIvqFZyCw5qP+LQJlDXkos4A04zTv+Y5rZhRsRZkBxnTjS5/wfL&#10;X+3eWCIr3F1GiWYt7ujw5fD18O3w4/D97tPdZzIJJHXG5Zh7azDb90+hx4I4sDM3wN87omHVML0R&#10;V9ZC1whWYZPjUJmclQ44LoCU3Uuo8DK29RCB+tq2gUHkhCA6Lmt/WpDoPeH4czrLLi6wT46h8TR9&#10;PJ9l8QqW31cb6/xzAS0JRkEtCiCis92N86Eblt+nhMscKFmtpVLRsZtypSzZMRTLOn5H9N/SlCZd&#10;QefZJIvIGkJ91FErPYpZybagszR8oZzlgY1nuoq2Z1INNnai9JGewMjAje/LPq7jxHoJ1R75sjBo&#10;F98aGg3Yj5R0qNuCug9bZgUl6oVGzufj6TQIPTrT7GKCjj2PlOcRpjlCFdRTMpgrHx9HpMNc4W7W&#10;MtIWljh0cmwZ9RjZPL6dIPhzP2b9euHLnwAAAP//AwBQSwMEFAAGAAgAAAAhAINfzXfbAAAABwEA&#10;AA8AAABkcnMvZG93bnJldi54bWxMjsFOwzAQRO9I/IO1SNyoQ0TaKMSpKiouHJAoSHB0400cYa8t&#10;203D3+Oe4Dia0ZvXbhdr2IwhTo4E3K8KYEi9UxONAj7en+9qYDFJUtI4QgE/GGHbXV+1slHuTG84&#10;H9LIMoRiIwXolHzDeew1WhlXziPlbnDBypRjGLkK8pzh1vCyKNbcyonyg5YenzT234eTFfBp9aT2&#10;4fVrUGbevwy7yi/BC3F7s+wegSVc0t8YLvpZHbrsdHQnUpEZAfUmDwWUD2tgua6rEtjxkqsN8K7l&#10;//27XwAAAP//AwBQSwECLQAUAAYACAAAACEAtoM4kv4AAADhAQAAEwAAAAAAAAAAAAAAAAAAAAAA&#10;W0NvbnRlbnRfVHlwZXNdLnhtbFBLAQItABQABgAIAAAAIQA4/SH/1gAAAJQBAAALAAAAAAAAAAAA&#10;AAAAAC8BAABfcmVscy8ucmVsc1BLAQItABQABgAIAAAAIQAhTAisOgIAACkEAAAOAAAAAAAAAAAA&#10;AAAAAC4CAABkcnMvZTJvRG9jLnhtbFBLAQItABQABgAIAAAAIQCDX8132wAAAAcBAAAPAAAAAAAA&#10;AAAAAAAAAJQEAABkcnMvZG93bnJldi54bWxQSwUGAAAAAAQABADzAAAAnAUAAAAA&#10;" stroked="f">
                <v:textbox style="mso-fit-shape-to-text:t">
                  <w:txbxContent>
                    <w:p w:rsidR="00876B59" w:rsidRPr="00A5207B" w:rsidRDefault="00876B59" w:rsidP="00876B59">
                      <w:pPr>
                        <w:rPr>
                          <w:sz w:val="24"/>
                          <w:szCs w:val="24"/>
                        </w:rPr>
                      </w:pPr>
                      <w:r w:rsidRPr="00A5207B">
                        <w:rPr>
                          <w:sz w:val="24"/>
                          <w:szCs w:val="24"/>
                        </w:rPr>
                        <w:t>КК1</w:t>
                      </w:r>
                    </w:p>
                  </w:txbxContent>
                </v:textbox>
              </v:shape>
            </w:pict>
          </mc:Fallback>
        </mc:AlternateContent>
      </w: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  <w:r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9C916B" wp14:editId="52838598">
                <wp:simplePos x="0" y="0"/>
                <wp:positionH relativeFrom="column">
                  <wp:posOffset>2425065</wp:posOffset>
                </wp:positionH>
                <wp:positionV relativeFrom="paragraph">
                  <wp:posOffset>186055</wp:posOffset>
                </wp:positionV>
                <wp:extent cx="666750" cy="0"/>
                <wp:effectExtent l="0" t="76200" r="19050" b="11430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40730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0" o:spid="_x0000_s1026" type="#_x0000_t32" style="position:absolute;margin-left:190.95pt;margin-top:14.65pt;width:52.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DA7CQIAADsEAAAOAAAAZHJzL2Uyb0RvYy54bWysU0uOEzEQ3SNxB8t70kkkAorSmUWGYYMg&#10;4nMAj9tOW/JPZZNOdgMXmCNwBTYsYNCcoftGlN1Jh2EQEohNdduuV6/ec3lxtjOabAUE5WxJJ6Mx&#10;JcJyVym7Kem7txePnlISIrMV086Kku5FoGfLhw8WjZ+LqaudrgQQLGLDvPElrWP086IIvBaGhZHz&#10;wuKhdGBYxCVsigpYg9WNLqbj8axoHFQeHBch4O55f0iXub6UgsdXUgYRiS4p9hZzhBwvUyyWCzbf&#10;APO14oc22D90YZiySDqUOmeRkfeg7pUyioMLTsYRd6ZwUiousgZUMxn/ouZNzbzIWtCc4Aebwv8r&#10;y19u10BUVdIp2mOZwTtqP3VX3XX7vf3cXZPuQ3uLofvYXbVf2pv2W3vbfiWYjM41PsyxwMqu4bAK&#10;fg3Jhp0Ek74okOyy2/vBbbGLhOPmbDZ78hhJ+fGoOOE8hPhcOEPST0lDBKY2dVw5a/FKHUyy2Wz7&#10;IkRkRuARkEi1TTE4raoLpXVepHkSKw1ky3AS4m6S+kfcnazIlH5mKxL3Hm1gAK45pKWSRZLbC8x/&#10;ca9FT/daSLQQJfVt5eE9kTHOhY1HQm0xO8EktjYAx1nPH4GH/AQVebD/BjwgMrOzcQAbZR38jv3k&#10;kezzjw70upMFl67a56vP1uCEZksPryk9gZ/XGX5688sfAAAA//8DAFBLAwQUAAYACAAAACEA12dS&#10;Zd4AAAAJAQAADwAAAGRycy9kb3ducmV2LnhtbEyP0U7CQBBF3038h82Y+CZbQEmp3RIiQQ2JEpAP&#10;GLpr27g723S3UP/eIT7o49y5OXMmXwzOipPpQuNJwXiUgDBUet1QpeDwsb5LQYSIpNF6Mgq+TYBF&#10;cX2VY6b9mXbmtI+VYAiFDBXUMbaZlKGsjcMw8q0h3n36zmHksauk7vDMcGflJElm0mFDfKHG1jzV&#10;pvza907BZCirB/u86Vebw3r19v5K2yW+KHV7MywfQUQzxL8yXPRZHQp2OvqedBBWwTQdz7nKsPkU&#10;BBfu0xkHx99AFrn8/0HxAwAA//8DAFBLAQItABQABgAIAAAAIQC2gziS/gAAAOEBAAATAAAAAAAA&#10;AAAAAAAAAAAAAABbQ29udGVudF9UeXBlc10ueG1sUEsBAi0AFAAGAAgAAAAhADj9If/WAAAAlAEA&#10;AAsAAAAAAAAAAAAAAAAALwEAAF9yZWxzLy5yZWxzUEsBAi0AFAAGAAgAAAAhAImIMDsJAgAAOwQA&#10;AA4AAAAAAAAAAAAAAAAALgIAAGRycy9lMm9Eb2MueG1sUEsBAi0AFAAGAAgAAAAhANdnUmXeAAAA&#10;CQEAAA8AAAAAAAAAAAAAAAAAYwQAAGRycy9kb3ducmV2LnhtbFBLBQYAAAAABAAEAPMAAABuBQAA&#10;AAA=&#10;" strokecolor="black [3213]" strokeweight=".5pt">
                <v:stroke endarrow="open" joinstyle="miter"/>
              </v:shape>
            </w:pict>
          </mc:Fallback>
        </mc:AlternateContent>
      </w: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  <w:r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A8FC40" wp14:editId="5FE1E988">
                <wp:simplePos x="0" y="0"/>
                <wp:positionH relativeFrom="column">
                  <wp:posOffset>862965</wp:posOffset>
                </wp:positionH>
                <wp:positionV relativeFrom="paragraph">
                  <wp:posOffset>19685</wp:posOffset>
                </wp:positionV>
                <wp:extent cx="666750" cy="0"/>
                <wp:effectExtent l="0" t="76200" r="19050" b="11430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FD52EC" id="Прямая со стрелкой 19" o:spid="_x0000_s1026" type="#_x0000_t32" style="position:absolute;margin-left:67.95pt;margin-top:1.55pt;width:52.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4V3CQIAADsEAAAOAAAAZHJzL2Uyb0RvYy54bWysU0uOEzEQ3SNxB8t70p2RCBClM4sMwwZB&#10;xOcAHredtuSfyiad7AYuMEfgCmxY8NGcoftGlN1Jh5+QQGyqu+x6VfVelRfnO6PJVkBQzlZ0Oikp&#10;EZa7WtlNRV+/urz3kJIQma2ZdlZUdC8CPV/evbNo/VycucbpWgDBJDbMW1/RJkY/L4rAG2FYmDgv&#10;LF5KB4ZFdGFT1MBazG50cVaWs6J1UHtwXISApxfDJV3m/FIKHp9LGUQkuqLYW8wWsr1Ktlgu2HwD&#10;zDeKH9pg/9CFYcpi0THVBYuMvAH1SyqjOLjgZJxwZwonpeIic0A20/InNi8b5kXmguIEP8oU/l9a&#10;/my7BqJqnN0jSiwzOKPufX/d33Rfuw/9Denfdrdo+nf9dfex+9J97m67TwSDUbnWhzkmWNk1HLzg&#10;15Bk2Ekw6YsEyS6rvR/VFrtIOB7OZrMH93Em/HhVnHAeQnwinCHpp6IhAlObJq6ctThSB9MsNts+&#10;DRErI/AISEW1TTY4repLpXV20j6JlQayZbgJcTdN/SPuh6jIlH5saxL3HmVgAK49hKWURaI7EMx/&#10;ca/FUO6FkCghUhrayst7KsY4FzYeC2qL0QkmsbURWGY+fwQe4hNU5MX+G/CIyJWdjSPYKOvgd9VP&#10;Gskh/qjAwDtJcOXqfR59lgY3NEt6eE3pCXzvZ/jpzS+/AQAA//8DAFBLAwQUAAYACAAAACEAyUBr&#10;DtsAAAAHAQAADwAAAGRycy9kb3ducmV2LnhtbEyO0UrDQBBF3wX/YRnBN7tpakVjNqVYqlJQsfYD&#10;ptkxCWZnQ3bTxr936os+Hu7l3pMvRteqA/Wh8WxgOklAEZfeNlwZ2H2sr25BhYhssfVMBr4pwKI4&#10;P8sxs/7I73TYxkrJCIcMDdQxdpnWoazJYZj4jliyT987jIJ9pW2PRxl3rU6T5EY7bFgeauzooaby&#10;azs4A+lYVvP2cTOsNrv16uX1md+W+GTM5cW4vAcVaYx/ZTjpizoU4rT3A9ugWuHZ/E6qBmZTUJKn&#10;14nw/pd1kev//sUPAAAA//8DAFBLAQItABQABgAIAAAAIQC2gziS/gAAAOEBAAATAAAAAAAAAAAA&#10;AAAAAAAAAABbQ29udGVudF9UeXBlc10ueG1sUEsBAi0AFAAGAAgAAAAhADj9If/WAAAAlAEAAAsA&#10;AAAAAAAAAAAAAAAALwEAAF9yZWxzLy5yZWxzUEsBAi0AFAAGAAgAAAAhAEMrhXcJAgAAOwQAAA4A&#10;AAAAAAAAAAAAAAAALgIAAGRycy9lMm9Eb2MueG1sUEsBAi0AFAAGAAgAAAAhAMlAaw7bAAAABwEA&#10;AA8AAAAAAAAAAAAAAAAAYwQAAGRycy9kb3ducmV2LnhtbFBLBQYAAAAABAAEAPMAAABrBQAAAAA=&#10;" strokecolor="black [3213]" strokeweight=".5pt">
                <v:stroke endarrow="open" joinstyle="miter"/>
              </v:shape>
            </w:pict>
          </mc:Fallback>
        </mc:AlternateContent>
      </w:r>
      <w:r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C8EEC7" wp14:editId="4F7D4978">
                <wp:simplePos x="0" y="0"/>
                <wp:positionH relativeFrom="column">
                  <wp:posOffset>3708400</wp:posOffset>
                </wp:positionH>
                <wp:positionV relativeFrom="paragraph">
                  <wp:posOffset>103505</wp:posOffset>
                </wp:positionV>
                <wp:extent cx="104140" cy="88265"/>
                <wp:effectExtent l="0" t="0" r="10160" b="26035"/>
                <wp:wrapNone/>
                <wp:docPr id="13" name="Блок-схема: узе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" cy="88265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B9E721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13" o:spid="_x0000_s1026" type="#_x0000_t120" style="position:absolute;margin-left:292pt;margin-top:8.15pt;width:8.2pt;height:6.9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exJwwIAAKYFAAAOAAAAZHJzL2Uyb0RvYy54bWysVM1u1DAQviPxDpbvbZJlW0rUbLXaqgip&#10;KhUt6tl1nCaS4zG2d7PLDSEegDfhgpAo4hnSN2Ls/OyqIA6IHBzbM/PNzDfjOT5Z15KshLEVqIwm&#10;+zElQnHIK3WX0bfXZ3tHlFjHVM4kKJHRjbD0ZPb0yXGjUzGBEmQuDEEQZdNGZ7R0TqdRZHkpamb3&#10;QQuFwgJMzRwezV2UG9Ygei2jSRwfRg2YXBvgwlq8Pe2EdBbwi0Jw97oorHBEZhRjc2E1Yb31azQ7&#10;ZumdYbqseB8G+4coalYpdDpCnTLHyNJUv0HVFTdgoXD7HOoIiqLiIuSA2STxo2yuSqZFyAXJsXqk&#10;yf4/WH6xujSkyrF2zyhRrMYatZ/b+/Zn+33v4cPDp/Zr+6P9kpKHj+033N8T1EPSGm1TtL3Sl6Y/&#10;Wdx6BtaFqf0fcyPrQPRmJFqsHeF4mcTTZIrl4Cg6OpocHnjIaGurjXUvBdTEbzJaSGgWJTNuAUph&#10;ScEErtnq3LrOcDDwjhWcVVLiPUul8qsFWeX+Lhx8Z4mFNGTFsCfcOul972hhJN4y8kl2aYWd20jR&#10;ob4RBXKGiUxCIKFbt5iMc6Fc0olKlovO1UGM3+BsiCKkLRUCeuQCgxyxe4BBswMZsLu0e31vKkKz&#10;j8bx3wLrjEeL4BmUG43rSvUUP8pMYla9505/IKmjxrN0C/kGO8pA99Ss5mcVFvGcWXfJDL4tLDvO&#10;C/caF1/XjEK/o6QE8/5P914fWx6llDT4VjNq3y2ZEZTIVwofw4tk6rvJhcP04PkED2ZXcrsrUct6&#10;AVj6BCeT5mHr9Z0ctoWB+gbHytx7RRFTHH1nlDszHBaumyE4mLiYz4MaPmjN3Lm60tyDe1Z9W16v&#10;b5jRfSc7fAEXMLxrlj5q4U7XWyqYLx0UVejvLa893zgMQuP0g8tPm91z0NqO19kvAAAA//8DAFBL&#10;AwQUAAYACAAAACEAlIWqL98AAAAJAQAADwAAAGRycy9kb3ducmV2LnhtbEyPMU/DMBSEdyT+g/WQ&#10;2KhNWqIqjVNBoSOoaejA5sSvSSB+jmInDf8eM8F4utPdd+l2Nh2bcHCtJQn3CwEMqbK6pVrCe7G/&#10;WwNzXpFWnSWU8I0Ottn1VaoSbS+U43T0NQsl5BIlofG+Tzh3VYNGuYXtkYJ3toNRPsih5npQl1Bu&#10;Oh4JEXOjWgoLjepx12D1dRyNhHx3ys3L4bUrn8fobf/xWTydpkLK25v5cQPM4+z/wvCLH9AhC0yl&#10;HUk71kl4WK/CFx+MeAksBGIhVsBKCUsRAc9S/v9B9gMAAP//AwBQSwECLQAUAAYACAAAACEAtoM4&#10;kv4AAADhAQAAEwAAAAAAAAAAAAAAAAAAAAAAW0NvbnRlbnRfVHlwZXNdLnhtbFBLAQItABQABgAI&#10;AAAAIQA4/SH/1gAAAJQBAAALAAAAAAAAAAAAAAAAAC8BAABfcmVscy8ucmVsc1BLAQItABQABgAI&#10;AAAAIQDIBexJwwIAAKYFAAAOAAAAAAAAAAAAAAAAAC4CAABkcnMvZTJvRG9jLnhtbFBLAQItABQA&#10;BgAIAAAAIQCUhaov3wAAAAkBAAAPAAAAAAAAAAAAAAAAAB0FAABkcnMvZG93bnJldi54bWxQSwUG&#10;AAAAAAQABADzAAAAKQYAAAAA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786021" wp14:editId="690C9C2A">
                <wp:simplePos x="0" y="0"/>
                <wp:positionH relativeFrom="column">
                  <wp:posOffset>1897380</wp:posOffset>
                </wp:positionH>
                <wp:positionV relativeFrom="paragraph">
                  <wp:posOffset>93345</wp:posOffset>
                </wp:positionV>
                <wp:extent cx="104140" cy="88265"/>
                <wp:effectExtent l="0" t="0" r="10160" b="26035"/>
                <wp:wrapNone/>
                <wp:docPr id="12" name="Блок-схема: узе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" cy="88265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7087D" id="Блок-схема: узел 12" o:spid="_x0000_s1026" type="#_x0000_t120" style="position:absolute;margin-left:149.4pt;margin-top:7.35pt;width:8.2pt;height:6.9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196wgIAAKYFAAAOAAAAZHJzL2Uyb0RvYy54bWysVM1u1DAQviPxDpbvbZLVtpSo2Wq1VRFS&#10;1Va0qGfXcZpIjsfY3s0uN4R4AN6EC0KiiGdI34ix87OrgjggcnBsz8w3M9+M5/hkXUuyEsZWoDKa&#10;7MeUCMUhr9R9Rt/enO0dUWIdUzmToERGN8LSk9nzZ8eNTsUESpC5MARBlE0bndHSOZ1GkeWlqJnd&#10;By0UCgswNXN4NPdRbliD6LWMJnF8GDVgcm2AC2vx9rQT0lnALwrB3WVRWOGIzCjG5sJqwnrn12h2&#10;zNJ7w3RZ8T4M9g9R1KxS6HSEOmWOkaWpfoOqK27AQuH2OdQRFEXFRcgBs0niJ9lcl0yLkAuSY/VI&#10;k/1/sPxidWVIlWPtJpQoVmON2s/tQ/uz/b73+OHxU/u1/dF+Scnjx/Yb7h8I6iFpjbYp2l7rK9Of&#10;LG49A+vC1P6PuZF1IHozEi3WjnC8TOJpMsVycBQdHU0ODzxktLXVxrpXAmriNxktJDSLkhm3AKWw&#10;pGAC12x1bl1nOBh4xwrOKinxnqVS+dWCrHJ/Fw6+s8RCGrJi2BNunfS+d7QwEm8Z+SS7tMLObaTo&#10;UN+IAjnDRCYhkNCtW0zGuVAu6UQly0Xn6iDGb3A2RBHSlgoBPXKBQY7YPcCg2YEM2F3avb43FaHZ&#10;R+P4b4F1xqNF8AzKjcZ1pXqKn2QmMavec6c/kNRR41m6g3yDHWWge2pW87MKi3jOrLtiBt8Wlh3n&#10;hbvExdc1o9DvKCnBvP/TvdfHlkcpJQ2+1Yzad0tmBCXytcLH8DKZ+m5y4TA9eDHBg9mV3O1K1LJe&#10;AJY+wcmkedh6fSeHbWGgvsWxMvdeUcQUR98Z5c4Mh4XrZggOJi7m86CGD1ozd66uNffgnlXfljfr&#10;W2Z038kOX8AFDO+apU9auNP1lgrmSwdFFfp7y2vPNw6D0Dj94PLTZvcctLbjdfYLAAD//wMAUEsD&#10;BBQABgAIAAAAIQD83Rf83wAAAAkBAAAPAAAAZHJzL2Rvd25yZXYueG1sTI9NT4NAFEX3Jv6HyTNx&#10;Z4eiVooMjVa71EhpF+4G5gnofBBmoPjvfa50+XJu7j0v28xGswkH3zkrYLmIgKGtnepsI+BQ7q4S&#10;YD5Iq6R2FgV8o4dNfn6WyVS5ky1w2oeGUYn1qRTQhtCnnPu6RSP9wvVoiX24wchA59BwNcgTlRvN&#10;4yhacSM7Swut7HHbYv21H42AYnsszPPbi66exvh19/5ZPh6nUojLi/nhHljAOfyF4Vef1CEnp8qN&#10;VnmmBcTrhNQDgZs7YBS4Xt7GwCoiyQp4nvH/H+Q/AAAA//8DAFBLAQItABQABgAIAAAAIQC2gziS&#10;/gAAAOEBAAATAAAAAAAAAAAAAAAAAAAAAABbQ29udGVudF9UeXBlc10ueG1sUEsBAi0AFAAGAAgA&#10;AAAhADj9If/WAAAAlAEAAAsAAAAAAAAAAAAAAAAALwEAAF9yZWxzLy5yZWxzUEsBAi0AFAAGAAgA&#10;AAAhAEKXX3rCAgAApgUAAA4AAAAAAAAAAAAAAAAALgIAAGRycy9lMm9Eb2MueG1sUEsBAi0AFAAG&#10;AAgAAAAhAPzdF/zfAAAACQEAAA8AAAAAAAAAAAAAAAAAHAUAAGRycy9kb3ducmV2LnhtbFBLBQYA&#10;AAAABAAEAPMAAAAoBgAAAAA=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FF0B8" wp14:editId="7B52872D">
                <wp:simplePos x="0" y="0"/>
                <wp:positionH relativeFrom="column">
                  <wp:posOffset>434340</wp:posOffset>
                </wp:positionH>
                <wp:positionV relativeFrom="paragraph">
                  <wp:posOffset>109995</wp:posOffset>
                </wp:positionV>
                <wp:extent cx="104172" cy="88621"/>
                <wp:effectExtent l="0" t="0" r="10160" b="26035"/>
                <wp:wrapNone/>
                <wp:docPr id="10" name="Блок-схема: узел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72" cy="88621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C416E" id="Блок-схема: узел 10" o:spid="_x0000_s1026" type="#_x0000_t120" style="position:absolute;margin-left:34.2pt;margin-top:8.65pt;width:8.2pt;height: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7yxwwIAAKYFAAAOAAAAZHJzL2Uyb0RvYy54bWysVM1u1DAQviPxDpbvbTar7Q9Rs9VqqyKk&#10;qq3Yop5dx2kiOR5jeze73BDiAXgTLgiJIp4hfSPGzs8uBXFA5ODYnplvZj7PzMnpupJkJYwtQaU0&#10;3h9RIhSHrFT3KX1zc753TIl1TGVMghIp3QhLT6fPn53UOhFjKEBmwhAEUTapdUoL53QSRZYXomJ2&#10;H7RQKMzBVMzh0dxHmWE1olcyGo9Gh1ENJtMGuLAWb89aIZ0G/DwX3F3luRWOyJRibC6sJqx3fo2m&#10;Jyy5N0wXJe/CYP8QRcVKhU4HqDPmGFma8jeoquQGLORun0MVQZ6XXIQcMJt49CSbRcG0CLkgOVYP&#10;NNn/B8svV9eGlBm+HdKjWIVv1HxqHpofzbe9x/ePH5svzffmc0IePzRfcf9AUA9Jq7VN0Hahr013&#10;srj1DKxzU/k/5kbWgejNQLRYO8LxMh5N4qMxJRxFx8eH49hDRltbbax7KaAifpPSXEI9L5hxc1AK&#10;nxRM4JqtLqxrDXsD71jBeSkl3rNEKr9akGXm78LBV5aYS0NWDGvCrXvfO1oYibeMfJJtWmHnNlK0&#10;qK9FjpxhIuMQSKjWLSbjXCgXt6KCZaJ1dTDCr0t0sAhpS4WAHjnHIAfsDuDXeHvsNu1O35uKUOyD&#10;8ehvgbXGg0XwDMoNxlWpOoqHONsUJGbVeW71e5JaajxLd5BtsKIMtK1mNT8v8REvmHXXzGBvYZnh&#10;vHBXuPh3TSl0O0oKMO/+dO/1seRRSkmNvZpS+3bJjKBEvlLYDC/iycQ3dzhMDo7GeDC7krtdiVpW&#10;c8Cnj3EyaR62Xt/JfpsbqG5xrMy8VxQxxdF3Srkz/WHu2hmCg4mL2SyoYUNr5i7UQnMP7ln1ZXmz&#10;vmVGd5XssAMuoe9rljwp4VbXWyqYLR3kZajvLa8d3zgMQuF0g8tPm91z0NqO1+lPAAAA//8DAFBL&#10;AwQUAAYACAAAACEAh3M1/t4AAAAHAQAADwAAAGRycy9kb3ducmV2LnhtbEyPwU7DMBBE70j8g7VI&#10;3KjTpipRGqeCQo8g0tADNyd2k4C9jmInDX/PcoLj7Ixm3ma72Ro26cF3DgUsFxEwjbVTHTYC3svD&#10;XQLMB4lKGodawLf2sMuvrzKZKnfBQk/H0DAqQZ9KAW0Ifcq5r1ttpV+4XiN5ZzdYGUgODVeDvFC5&#10;NXwVRRtuZYe00Mpe71tdfx1HK6DYnwr7/PZiqqdx9Xr4+CwfT1MpxO3N/LAFFvQc/sLwi0/okBNT&#10;5UZUnhkBm2RNSbrfx8DIT9b0SSUgXsbA84z/589/AAAA//8DAFBLAQItABQABgAIAAAAIQC2gziS&#10;/gAAAOEBAAATAAAAAAAAAAAAAAAAAAAAAABbQ29udGVudF9UeXBlc10ueG1sUEsBAi0AFAAGAAgA&#10;AAAhADj9If/WAAAAlAEAAAsAAAAAAAAAAAAAAAAALwEAAF9yZWxzLy5yZWxzUEsBAi0AFAAGAAgA&#10;AAAhAHwXvLHDAgAApgUAAA4AAAAAAAAAAAAAAAAALgIAAGRycy9lMm9Eb2MueG1sUEsBAi0AFAAG&#10;AAgAAAAhAIdzNf7eAAAABwEAAA8AAAAAAAAAAAAAAAAAHQUAAGRycy9kb3ducmV2LnhtbFBLBQYA&#10;AAAABAAEAPMAAAAoBgAAAAA=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18BC5D" wp14:editId="57FF0EBB">
                <wp:simplePos x="0" y="0"/>
                <wp:positionH relativeFrom="column">
                  <wp:posOffset>436148</wp:posOffset>
                </wp:positionH>
                <wp:positionV relativeFrom="paragraph">
                  <wp:posOffset>155808</wp:posOffset>
                </wp:positionV>
                <wp:extent cx="3310359" cy="0"/>
                <wp:effectExtent l="0" t="0" r="23495" b="1905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035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0DE9B" id="Прямая соединительная линия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35pt,12.25pt" to="29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49q/AEAACUEAAAOAAAAZHJzL2Uyb0RvYy54bWysU82O0zAQviPxDpbvNMlWoCVquoddLRcE&#10;FT8P4HXs1pL/ZJsmvQFnpD4Cr8ABpJUWeIbkjXbspOlqQUIgLs6MZ75vZj5PFmetkmjLnBdGV7iY&#10;5RgxTU0t9LrCb99cPjrFyAeiayKNZhXeMY/Plg8fLBpbshOzMbJmDgGJ9mVjK7wJwZZZ5umGKeJn&#10;xjINQW6cIgFct85qRxpgVzI7yfMnWWNcbZ2hzHu4vRiCeJn4OWc0vOTcs4BkhaG3kE6Xzqt4ZssF&#10;KdeO2I2gYxvkH7pQRGgoOlFdkEDQOyd+oVKCOuMNDzNqVGY4F5SlGWCaIr83zesNsSzNAuJ4O8nk&#10;/x8tfbFdOSTqCsNDaaLgibrP/ft+333vvvR71H/ofnbfuq/ddfeju+4/gn3TfwI7Brub8XqPTqOS&#10;jfUlEJ7rlRs9b1cuytJyp+IXBkZtUn83qc/agChczudFPn/8FCN6iGVHoHU+PGNGoWhUWAodhSEl&#10;2T73AYpB6iElXksdT2+kqC+FlMmJK8XOpUNbAssQ2iK2DLg7WeBFZBYHGVpPVthJNrC+YhzEgmaL&#10;VD2t6ZGTUMp0OPBKDdkRxqGDCZj/GTjmRyhLK/w34AmRKhsdJrAS2rjfVT9KwYf8gwLD3FGCK1Pv&#10;0qMmaWAXk3LjfxOX/a6f4Me/e3kLAAD//wMAUEsDBBQABgAIAAAAIQC9S+w13gAAAAgBAAAPAAAA&#10;ZHJzL2Rvd25yZXYueG1sTI/BTsMwEETvSPyDtUhcEHUoJJQQp0KReuGARIMqjm68jSPidRS7Tfr3&#10;LOIAx50Zzb4p1rPrxQnH0HlScLdIQCA13nTUKvioN7crECFqMrr3hArOGGBdXl4UOjd+onc8bWMr&#10;uIRCrhXYGIdcytBYdDos/IDE3sGPTkc+x1aaUU9c7nq5TJJMOt0Rf7B6wMpi87U9OgWf7c39ZldT&#10;PVXx7ZDZ+bx7TSulrq/ml2cQEef4F4YffEaHkpn2/kgmiF5BtnrkpILlQwqC/fQp4W37X0GWhfw/&#10;oPwGAAD//wMAUEsBAi0AFAAGAAgAAAAhALaDOJL+AAAA4QEAABMAAAAAAAAAAAAAAAAAAAAAAFtD&#10;b250ZW50X1R5cGVzXS54bWxQSwECLQAUAAYACAAAACEAOP0h/9YAAACUAQAACwAAAAAAAAAAAAAA&#10;AAAvAQAAX3JlbHMvLnJlbHNQSwECLQAUAAYACAAAACEAkTuPavwBAAAlBAAADgAAAAAAAAAAAAAA&#10;AAAuAgAAZHJzL2Uyb0RvYy54bWxQSwECLQAUAAYACAAAACEAvUvsNd4AAAAIAQAADwAAAAAAAAAA&#10;AAAAAABWBAAAZHJzL2Rvd25yZXYueG1sUEsFBgAAAAAEAAQA8wAAAGEFAAAAAA==&#10;" strokecolor="black [3213]" strokeweight=".5pt">
                <v:stroke joinstyle="miter"/>
              </v:line>
            </w:pict>
          </mc:Fallback>
        </mc:AlternateContent>
      </w: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  <w:r w:rsidRPr="00A5207B"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E4F8B1" wp14:editId="6125998E">
                <wp:simplePos x="0" y="0"/>
                <wp:positionH relativeFrom="column">
                  <wp:posOffset>1627505</wp:posOffset>
                </wp:positionH>
                <wp:positionV relativeFrom="paragraph">
                  <wp:posOffset>3175</wp:posOffset>
                </wp:positionV>
                <wp:extent cx="485775" cy="1403985"/>
                <wp:effectExtent l="0" t="0" r="9525" b="0"/>
                <wp:wrapNone/>
                <wp:docPr id="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B59" w:rsidRPr="00A5207B" w:rsidRDefault="00876B59" w:rsidP="00876B5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5207B">
                              <w:rPr>
                                <w:sz w:val="24"/>
                                <w:szCs w:val="24"/>
                              </w:rPr>
                              <w:t>КК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E4F8B1" id="_x0000_s1029" type="#_x0000_t202" style="position:absolute;left:0;text-align:left;margin-left:128.15pt;margin-top:.25pt;width:38.2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dN4OwIAACkEAAAOAAAAZHJzL2Uyb0RvYy54bWysU82O0zAQviPxDpbvNGm3oW3UdLV0KUJa&#10;fqSFB3Acp7FwPMZ2m5Qbd16Bd+DAgRuv0H0jxm63W+CGyMGaycx8nvnm8/yybxXZCusk6IIOBykl&#10;QnOopF4X9P271ZMpJc4zXTEFWhR0Jxy9XDx+NO9MLkbQgKqEJQiiXd6ZgjbemzxJHG9Ey9wAjNAY&#10;rMG2zKNr10llWYforUpGafo06cBWxgIXzuHf60OQLiJ+XQvu39S1E56ogmJvPp42nmU4k8Wc5WvL&#10;TCP5sQ32D120TGq89AR1zTwjGyv/gmolt+Cg9gMObQJ1LbmIM+A0w/SPaW4bZkScBclx5kST+3+w&#10;/PX2rSWywt1NKNGsxR3tv+6/7b/vf+5/3H2++0JGgaTOuBxzbw1m+/4Z9FgQB3bmBvgHRzQsG6bX&#10;4spa6BrBKmxyGCqTs9IDjgsgZfcKKryMbTxEoL62bWAQOSGIjsvanRYkek84/hxPs8kko4RjaDhO&#10;L2bTLF7B8vtqY51/IaAlwSioRQFEdLa9cT50w/L7lHCZAyWrlVQqOnZdLpUlW4ZiWcXviP5bmtKk&#10;K+gsG2URWUOojzpqpUcxK9kWdJqGL5SzPLDxXFfR9kyqg42dKH2kJzBy4Mb3ZR/XcRFqA3UlVDvk&#10;y8JBu/jW0GjAfqKkQ90W1H3cMCsoUS81cj4bjsdB6NEZZ5MROvY8Up5HmOYIVVBPycFc+vg4Ih3m&#10;CnezkpG2h06OLaMeI5vHtxMEf+7HrIcXvvgFAAD//wMAUEsDBBQABgAIAAAAIQCaueoU3AAAAAgB&#10;AAAPAAAAZHJzL2Rvd25yZXYueG1sTI/NTsMwEITvSLyDtUjcqNNEiVCIU1VUXDggUZDg6MabOMJ/&#10;st00vD3LCY47M5r9ptut1rAFY5q9E7DdFMDQDV7NbhLw/vZ0dw8sZemUNN6hgG9MsOuvrzrZKn9x&#10;r7gc88SoxKVWCtA5h5bzNGi0Mm18QEfe6KOVmc44cRXlhcqt4WVRNNzK2dEHLQM+ahy+jmcr4MPq&#10;WR3iy+eozHJ4Hvd1WGMQ4vZm3T8Ay7jmvzD84hM69MR08menEjMCyrqpKCqgBkZ2VZW05ER6uW2A&#10;9x3/P6D/AQAA//8DAFBLAQItABQABgAIAAAAIQC2gziS/gAAAOEBAAATAAAAAAAAAAAAAAAAAAAA&#10;AABbQ29udGVudF9UeXBlc10ueG1sUEsBAi0AFAAGAAgAAAAhADj9If/WAAAAlAEAAAsAAAAAAAAA&#10;AAAAAAAALwEAAF9yZWxzLy5yZWxzUEsBAi0AFAAGAAgAAAAhAIfx03g7AgAAKQQAAA4AAAAAAAAA&#10;AAAAAAAALgIAAGRycy9lMm9Eb2MueG1sUEsBAi0AFAAGAAgAAAAhAJq56hTcAAAACAEAAA8AAAAA&#10;AAAAAAAAAAAAlQQAAGRycy9kb3ducmV2LnhtbFBLBQYAAAAABAAEAPMAAACeBQAAAAA=&#10;" stroked="f">
                <v:textbox style="mso-fit-shape-to-text:t">
                  <w:txbxContent>
                    <w:p w:rsidR="00876B59" w:rsidRPr="00A5207B" w:rsidRDefault="00876B59" w:rsidP="00876B59">
                      <w:pPr>
                        <w:rPr>
                          <w:sz w:val="24"/>
                          <w:szCs w:val="24"/>
                        </w:rPr>
                      </w:pPr>
                      <w:r w:rsidRPr="00A5207B">
                        <w:rPr>
                          <w:sz w:val="24"/>
                          <w:szCs w:val="24"/>
                        </w:rPr>
                        <w:t>КК</w:t>
                      </w:r>
                      <w:r>
                        <w:rPr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A5207B">
        <w:rPr>
          <w:noProof/>
          <w:color w:val="FF0000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80D524" wp14:editId="3B7DD03F">
                <wp:simplePos x="0" y="0"/>
                <wp:positionH relativeFrom="column">
                  <wp:posOffset>3542030</wp:posOffset>
                </wp:positionH>
                <wp:positionV relativeFrom="paragraph">
                  <wp:posOffset>95885</wp:posOffset>
                </wp:positionV>
                <wp:extent cx="485775" cy="1403985"/>
                <wp:effectExtent l="0" t="0" r="9525" b="0"/>
                <wp:wrapNone/>
                <wp:docPr id="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B59" w:rsidRPr="00A5207B" w:rsidRDefault="00876B59" w:rsidP="00876B5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A5207B">
                              <w:rPr>
                                <w:sz w:val="24"/>
                                <w:szCs w:val="24"/>
                              </w:rPr>
                              <w:t>КК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80D524" id="_x0000_s1030" type="#_x0000_t202" style="position:absolute;left:0;text-align:left;margin-left:278.9pt;margin-top:7.55pt;width:38.25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hgqOwIAACkEAAAOAAAAZHJzL2Uyb0RvYy54bWysU82O0zAQviPxDpbvNGlpaRs1XS1dipCW&#10;H2nhARzHaSwcj7HdJuW2d16Bd+DAgRuv0H0jxk63W+CGyMGaycx8nvnm8+KiaxTZCesk6JwOBykl&#10;QnMopd7k9MP79ZMZJc4zXTIFWuR0Lxy9WD5+tGhNJkZQgyqFJQiiXdaanNbemyxJHK9Fw9wAjNAY&#10;rMA2zKNrN0lpWYvojUpGafosacGWxgIXzuHfqz5IlxG/qgT3b6vKCU9UTrE3H08bzyKcyXLBso1l&#10;ppb82Ab7hy4aJjVeeoK6Yp6RrZV/QTWSW3BQ+QGHJoGqklzEGXCaYfrHNDc1MyLOguQ4c6LJ/T9Y&#10;/mb3zhJZ4u5wU5o1uKPD18O3w/fDz8OPu9u7L2QUSGqNyzD3xmC2755DhwVxYGeugX90RMOqZnoj&#10;Lq2FthasxCaHoTI5K+1xXAAp2tdQ4mVs6yECdZVtAoPICUF0XNb+tCDRecLx53g2mU4nlHAMDcfp&#10;0/lsEq9g2X21sc6/FNCQYOTUogAiOttdOx+6Ydl9SrjMgZLlWioVHbspVsqSHUOxrON3RP8tTWnS&#10;5nQ+GU0isoZQH3XUSI9iVrLJ6SwNXyhnWWDjhS6j7ZlUvY2dKH2kJzDSc+O7oovrGIfaQF0B5R75&#10;stBrF98aGjXYz5S0qNucuk9bZgUl6pVGzufD8TgIPTrjyXSEjj2PFOcRpjlC5dRT0psrHx9HpMNc&#10;4m7WMtL20MmxZdRjZPP4doLgz/2Y9fDCl78AAAD//wMAUEsDBBQABgAIAAAAIQAbhe0/3wAAAAoB&#10;AAAPAAAAZHJzL2Rvd25yZXYueG1sTI8xT8MwFIR3JP6D9ZDYqNOEpCjEqSoqFgYkChId3diJI+Jn&#10;y3bT8O95TDCe7nT3XbNd7MRmHeLoUMB6lQHT2Dk14iDg4/357gFYTBKVnBxqAd86wra9vmpkrdwF&#10;3/R8SAOjEoy1FGBS8jXnsTPayrhyXiN5vQtWJpJh4CrIC5XbiedZVnErR6QFI71+Mrr7OpytgE9r&#10;RrUPr8deTfP+pd+VfgleiNubZfcILOkl/YXhF5/QoSWmkzujimwSUJYbQk9klGtgFKiK+wLYSUBe&#10;VDnwtuH/L7Q/AAAA//8DAFBLAQItABQABgAIAAAAIQC2gziS/gAAAOEBAAATAAAAAAAAAAAAAAAA&#10;AAAAAABbQ29udGVudF9UeXBlc10ueG1sUEsBAi0AFAAGAAgAAAAhADj9If/WAAAAlAEAAAsAAAAA&#10;AAAAAAAAAAAALwEAAF9yZWxzLy5yZWxzUEsBAi0AFAAGAAgAAAAhAAxOGCo7AgAAKQQAAA4AAAAA&#10;AAAAAAAAAAAALgIAAGRycy9lMm9Eb2MueG1sUEsBAi0AFAAGAAgAAAAhABuF7T/fAAAACgEAAA8A&#10;AAAAAAAAAAAAAAAAlQQAAGRycy9kb3ducmV2LnhtbFBLBQYAAAAABAAEAPMAAAChBQAAAAA=&#10;" stroked="f">
                <v:textbox style="mso-fit-shape-to-text:t">
                  <w:txbxContent>
                    <w:p w:rsidR="00876B59" w:rsidRPr="00A5207B" w:rsidRDefault="00876B59" w:rsidP="00876B59">
                      <w:pPr>
                        <w:rPr>
                          <w:sz w:val="24"/>
                          <w:szCs w:val="24"/>
                        </w:rPr>
                      </w:pPr>
                      <w:r w:rsidRPr="00A5207B">
                        <w:rPr>
                          <w:sz w:val="24"/>
                          <w:szCs w:val="24"/>
                        </w:rPr>
                        <w:t>КК</w:t>
                      </w:r>
                      <w:r>
                        <w:rPr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876B59" w:rsidRDefault="00876B59" w:rsidP="00876B59">
      <w:pPr>
        <w:tabs>
          <w:tab w:val="left" w:pos="3237"/>
        </w:tabs>
        <w:ind w:left="720"/>
        <w:rPr>
          <w:color w:val="FF0000"/>
          <w:szCs w:val="28"/>
        </w:rPr>
      </w:pPr>
    </w:p>
    <w:tbl>
      <w:tblPr>
        <w:tblW w:w="1005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6"/>
        <w:gridCol w:w="425"/>
        <w:gridCol w:w="425"/>
        <w:gridCol w:w="567"/>
        <w:gridCol w:w="425"/>
        <w:gridCol w:w="426"/>
        <w:gridCol w:w="425"/>
        <w:gridCol w:w="425"/>
        <w:gridCol w:w="709"/>
        <w:gridCol w:w="425"/>
        <w:gridCol w:w="567"/>
        <w:gridCol w:w="567"/>
        <w:gridCol w:w="425"/>
        <w:gridCol w:w="426"/>
        <w:gridCol w:w="567"/>
        <w:gridCol w:w="567"/>
        <w:gridCol w:w="567"/>
        <w:gridCol w:w="567"/>
        <w:gridCol w:w="567"/>
        <w:gridCol w:w="532"/>
        <w:gridCol w:w="35"/>
      </w:tblGrid>
      <w:tr w:rsidR="002B0368" w:rsidRPr="00F009FD" w:rsidTr="002B0368">
        <w:trPr>
          <w:cantSplit/>
          <w:trHeight w:val="3145"/>
        </w:trPr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участка</w:t>
            </w:r>
          </w:p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Расчёт</w:t>
            </w:r>
            <w:r>
              <w:rPr>
                <w:sz w:val="24"/>
                <w:szCs w:val="24"/>
              </w:rPr>
              <w:t xml:space="preserve">ный расход </w:t>
            </w:r>
            <w:r w:rsidRPr="00F009FD">
              <w:rPr>
                <w:sz w:val="24"/>
                <w:szCs w:val="24"/>
                <w:lang w:val="en-US"/>
              </w:rPr>
              <w:t>Q</w:t>
            </w:r>
            <w:r w:rsidRPr="00F009FD">
              <w:rPr>
                <w:sz w:val="24"/>
                <w:szCs w:val="24"/>
                <w:vertAlign w:val="subscript"/>
              </w:rPr>
              <w:t>рас</w:t>
            </w:r>
            <w:r w:rsidRPr="00F009FD">
              <w:rPr>
                <w:sz w:val="24"/>
                <w:szCs w:val="24"/>
              </w:rPr>
              <w:t>, л/с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</w:t>
            </w:r>
            <w:r w:rsidRPr="00F009FD">
              <w:rPr>
                <w:sz w:val="24"/>
                <w:szCs w:val="24"/>
              </w:rPr>
              <w:t>на,</w:t>
            </w:r>
            <w:r>
              <w:rPr>
                <w:sz w:val="24"/>
                <w:szCs w:val="24"/>
              </w:rPr>
              <w:t xml:space="preserve"> </w:t>
            </w:r>
            <w:r w:rsidRPr="00F009FD">
              <w:rPr>
                <w:sz w:val="24"/>
                <w:szCs w:val="24"/>
                <w:lang w:val="en-US"/>
              </w:rPr>
              <w:t>l</w:t>
            </w:r>
            <w:r w:rsidRPr="00F009FD">
              <w:rPr>
                <w:sz w:val="24"/>
                <w:szCs w:val="24"/>
              </w:rPr>
              <w:t xml:space="preserve"> м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2B0368">
            <w:pPr>
              <w:ind w:left="113" w:right="113"/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Уклон</w:t>
            </w:r>
            <w:r w:rsidR="002B0368">
              <w:rPr>
                <w:sz w:val="24"/>
                <w:szCs w:val="24"/>
              </w:rPr>
              <w:t xml:space="preserve">    </w:t>
            </w:r>
            <w:proofErr w:type="spellStart"/>
            <w:r w:rsidRPr="00F009FD">
              <w:rPr>
                <w:sz w:val="24"/>
                <w:szCs w:val="24"/>
                <w:lang w:val="en-US"/>
              </w:rPr>
              <w:t>i</w:t>
            </w:r>
            <w:proofErr w:type="spellEnd"/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 xml:space="preserve">Пад-ние уклона </w:t>
            </w:r>
            <w:proofErr w:type="spellStart"/>
            <w:r w:rsidRPr="00F009FD">
              <w:rPr>
                <w:sz w:val="24"/>
                <w:szCs w:val="24"/>
                <w:lang w:val="en-US"/>
              </w:rPr>
              <w:t>i</w:t>
            </w:r>
            <w:proofErr w:type="spellEnd"/>
            <w:r w:rsidRPr="00F009FD">
              <w:rPr>
                <w:sz w:val="24"/>
                <w:szCs w:val="24"/>
                <w:lang w:val="en-US"/>
              </w:rPr>
              <w:sym w:font="Symbol" w:char="F0B4"/>
            </w:r>
            <w:r w:rsidRPr="00F009FD">
              <w:rPr>
                <w:sz w:val="24"/>
                <w:szCs w:val="24"/>
                <w:lang w:val="en-US"/>
              </w:rPr>
              <w:t>l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</w:t>
            </w:r>
            <w:r w:rsidRPr="00F009FD">
              <w:rPr>
                <w:sz w:val="24"/>
                <w:szCs w:val="24"/>
              </w:rPr>
              <w:t xml:space="preserve">метр </w:t>
            </w:r>
            <w:proofErr w:type="gramStart"/>
            <w:r w:rsidRPr="00F009FD">
              <w:rPr>
                <w:sz w:val="24"/>
                <w:szCs w:val="24"/>
                <w:lang w:val="en-US"/>
              </w:rPr>
              <w:t>d</w:t>
            </w:r>
            <w:r w:rsidRPr="00F009FD">
              <w:rPr>
                <w:sz w:val="24"/>
                <w:szCs w:val="24"/>
              </w:rPr>
              <w:t>,мм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Напол</w:t>
            </w:r>
            <w:r w:rsidRPr="00F009FD">
              <w:rPr>
                <w:sz w:val="24"/>
                <w:szCs w:val="24"/>
              </w:rPr>
              <w:t>нение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textDirection w:val="btLr"/>
            <w:hideMark/>
          </w:tcPr>
          <w:p w:rsidR="00F009FD" w:rsidRPr="00F009FD" w:rsidRDefault="00F009FD" w:rsidP="00F009FD">
            <w:pPr>
              <w:ind w:left="113" w:right="11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Ско</w:t>
            </w:r>
            <w:r w:rsidRPr="00F009FD">
              <w:rPr>
                <w:sz w:val="24"/>
                <w:szCs w:val="24"/>
              </w:rPr>
              <w:t>рость</w:t>
            </w:r>
            <w:r>
              <w:rPr>
                <w:sz w:val="24"/>
                <w:szCs w:val="24"/>
              </w:rPr>
              <w:t xml:space="preserve"> </w:t>
            </w:r>
            <w:r w:rsidRPr="00F009FD">
              <w:rPr>
                <w:sz w:val="24"/>
                <w:szCs w:val="24"/>
                <w:lang w:val="en-US"/>
              </w:rPr>
              <w:sym w:font="Symbol" w:char="F06E"/>
            </w:r>
            <w:r w:rsidRPr="00F009FD">
              <w:rPr>
                <w:sz w:val="24"/>
                <w:szCs w:val="24"/>
              </w:rPr>
              <w:t>,</w:t>
            </w:r>
            <w:proofErr w:type="gramEnd"/>
            <w:r w:rsidRPr="00F009FD">
              <w:rPr>
                <w:sz w:val="24"/>
                <w:szCs w:val="24"/>
              </w:rPr>
              <w:t xml:space="preserve"> м/с</w:t>
            </w:r>
          </w:p>
        </w:tc>
        <w:tc>
          <w:tcPr>
            <w:tcW w:w="425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Отметки, м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Глубина заложения, м</w:t>
            </w:r>
          </w:p>
        </w:tc>
      </w:tr>
      <w:tr w:rsidR="002B0368" w:rsidRPr="00F009FD" w:rsidTr="002B0368">
        <w:trPr>
          <w:trHeight w:val="305"/>
        </w:trPr>
        <w:tc>
          <w:tcPr>
            <w:tcW w:w="41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  <w:lang w:val="en-US"/>
              </w:rPr>
              <w:t>h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  <w:lang w:val="en-US"/>
              </w:rPr>
              <w:t>h/d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земли</w:t>
            </w:r>
          </w:p>
        </w:tc>
        <w:tc>
          <w:tcPr>
            <w:tcW w:w="8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лотка трубы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уровня воды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шелыги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2B0368">
            <w:pPr>
              <w:ind w:right="-29"/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н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к</w:t>
            </w:r>
          </w:p>
        </w:tc>
      </w:tr>
      <w:tr w:rsidR="002B0368" w:rsidRPr="00F009FD" w:rsidTr="002B0368">
        <w:trPr>
          <w:gridAfter w:val="1"/>
          <w:wAfter w:w="35" w:type="dxa"/>
          <w:trHeight w:val="305"/>
        </w:trPr>
        <w:tc>
          <w:tcPr>
            <w:tcW w:w="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proofErr w:type="spellStart"/>
            <w:r w:rsidRPr="00F009FD">
              <w:rPr>
                <w:sz w:val="24"/>
                <w:szCs w:val="24"/>
                <w:lang w:val="en-US"/>
              </w:rPr>
              <w:t>i</w:t>
            </w:r>
            <w:r w:rsidRPr="00F009FD">
              <w:rPr>
                <w:sz w:val="24"/>
                <w:szCs w:val="24"/>
                <w:vertAlign w:val="subscript"/>
              </w:rPr>
              <w:t>зем</w:t>
            </w:r>
            <w:proofErr w:type="spellEnd"/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proofErr w:type="spellStart"/>
            <w:r w:rsidRPr="00F009FD">
              <w:rPr>
                <w:sz w:val="24"/>
                <w:szCs w:val="24"/>
                <w:lang w:val="en-US"/>
              </w:rPr>
              <w:t>i</w:t>
            </w:r>
            <w:r w:rsidRPr="00F009FD">
              <w:rPr>
                <w:sz w:val="24"/>
                <w:szCs w:val="24"/>
                <w:vertAlign w:val="subscript"/>
              </w:rPr>
              <w:t>пр</w:t>
            </w:r>
            <w:proofErr w:type="spellEnd"/>
          </w:p>
        </w:tc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к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н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к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к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к</w:t>
            </w: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  <w:tc>
          <w:tcPr>
            <w:tcW w:w="5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 </w:t>
            </w:r>
          </w:p>
        </w:tc>
      </w:tr>
      <w:tr w:rsidR="002B0368" w:rsidRPr="00F009FD" w:rsidTr="002B0368">
        <w:trPr>
          <w:gridAfter w:val="1"/>
          <w:wAfter w:w="35" w:type="dxa"/>
          <w:trHeight w:val="305"/>
        </w:trPr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5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7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13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19</w:t>
            </w:r>
          </w:p>
        </w:tc>
        <w:tc>
          <w:tcPr>
            <w:tcW w:w="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  <w:r w:rsidRPr="00F009FD">
              <w:rPr>
                <w:sz w:val="24"/>
                <w:szCs w:val="24"/>
              </w:rPr>
              <w:t>20</w:t>
            </w:r>
          </w:p>
        </w:tc>
      </w:tr>
      <w:tr w:rsidR="002B0368" w:rsidRPr="00F009FD" w:rsidTr="002B0368">
        <w:trPr>
          <w:gridAfter w:val="1"/>
          <w:wAfter w:w="35" w:type="dxa"/>
          <w:trHeight w:val="305"/>
        </w:trPr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:rsidR="00F009FD" w:rsidRPr="00F009FD" w:rsidRDefault="00F009FD" w:rsidP="00F009FD">
            <w:pPr>
              <w:rPr>
                <w:sz w:val="24"/>
                <w:szCs w:val="24"/>
              </w:rPr>
            </w:pPr>
          </w:p>
        </w:tc>
      </w:tr>
    </w:tbl>
    <w:p w:rsidR="00743F8F" w:rsidRPr="00F009FD" w:rsidRDefault="00743F8F">
      <w:pPr>
        <w:rPr>
          <w:sz w:val="24"/>
          <w:szCs w:val="24"/>
        </w:rPr>
      </w:pPr>
    </w:p>
    <w:sectPr w:rsidR="00743F8F" w:rsidRPr="00F009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36BF9"/>
    <w:multiLevelType w:val="hybridMultilevel"/>
    <w:tmpl w:val="097AD52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945"/>
    <w:rsid w:val="002B0368"/>
    <w:rsid w:val="00743F8F"/>
    <w:rsid w:val="00876B59"/>
    <w:rsid w:val="00AA0945"/>
    <w:rsid w:val="00F0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46D233-E6D1-4FF3-86C1-15A1D7637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B5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76B59"/>
    <w:pPr>
      <w:spacing w:after="120"/>
    </w:pPr>
  </w:style>
  <w:style w:type="character" w:customStyle="1" w:styleId="a4">
    <w:name w:val="Основной текст Знак"/>
    <w:basedOn w:val="a0"/>
    <w:link w:val="a3"/>
    <w:rsid w:val="00876B5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5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2021-11-02T07:54:00Z</dcterms:created>
  <dcterms:modified xsi:type="dcterms:W3CDTF">2021-11-02T08:06:00Z</dcterms:modified>
</cp:coreProperties>
</file>